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BB160" w14:textId="77777777" w:rsidR="006A7B6A" w:rsidRPr="00381D03" w:rsidRDefault="006A7B6A" w:rsidP="006A7B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27B0720A" w14:textId="56B8D525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3A7EDA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14:paraId="3713AC05" w14:textId="664821C3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C157CB"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C157CB"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4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14:paraId="08BB131D" w14:textId="77777777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8 нче сыйныф</w:t>
      </w:r>
    </w:p>
    <w:p w14:paraId="0BD8E41B" w14:textId="77777777" w:rsidR="006A7B6A" w:rsidRPr="00381D03" w:rsidRDefault="006A7B6A" w:rsidP="006A7B6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 180 минут</w:t>
      </w:r>
    </w:p>
    <w:p w14:paraId="1AB38580" w14:textId="1AE3AF83" w:rsidR="006B287B" w:rsidRPr="00381D03" w:rsidRDefault="006B287B" w:rsidP="006B28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балл – </w:t>
      </w:r>
      <w:r w:rsidR="00B46DE5" w:rsidRPr="00381D03">
        <w:rPr>
          <w:rFonts w:ascii="Times New Roman" w:hAnsi="Times New Roman" w:cs="Times New Roman"/>
          <w:b/>
          <w:sz w:val="28"/>
          <w:szCs w:val="28"/>
          <w:lang w:val="tt-RU"/>
        </w:rPr>
        <w:t>40</w:t>
      </w:r>
    </w:p>
    <w:p w14:paraId="741540FC" w14:textId="77777777" w:rsidR="006B287B" w:rsidRPr="00381D03" w:rsidRDefault="006B287B" w:rsidP="006B287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43E53F6" w14:textId="170ED0B5" w:rsidR="00C157CB" w:rsidRPr="00381D03" w:rsidRDefault="006B287B" w:rsidP="00C157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I. Бүлек</w:t>
      </w:r>
      <w:r w:rsidR="00C157C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7E2690" w:rsidRPr="00381D03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20051B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>15 балл (һәр сорауга 1 балл)</w:t>
      </w:r>
      <w:r w:rsidR="00C157C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14:paraId="24947947" w14:textId="77777777" w:rsidR="003A7EDA" w:rsidRDefault="003A7EDA" w:rsidP="00C157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21F4FDAE" w14:textId="0BD5CFE0" w:rsidR="00C157CB" w:rsidRPr="0090259E" w:rsidRDefault="00C157CB" w:rsidP="00C157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1. Гади амебалар һәм инфузория-башмакчыклар кайнаган суда үләләр, чөнки анда ... юк.</w:t>
      </w:r>
    </w:p>
    <w:p w14:paraId="7F2C1E8F" w14:textId="67F9C203" w:rsidR="000E6878" w:rsidRPr="0090259E" w:rsidRDefault="00381D03" w:rsidP="00C157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9E0BBC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а)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 </w:t>
      </w:r>
      <w:r w:rsidR="00C157CB" w:rsidRPr="009A51EB">
        <w:rPr>
          <w:rFonts w:ascii="Times New Roman" w:hAnsi="Times New Roman" w:cs="Times New Roman"/>
          <w:b/>
          <w:i/>
          <w:sz w:val="28"/>
          <w:szCs w:val="28"/>
          <w:u w:val="single"/>
        </w:rPr>
        <w:t>кислород;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E12C6B" w:rsidRPr="0090259E">
        <w:rPr>
          <w:rFonts w:ascii="Times New Roman" w:hAnsi="Times New Roman" w:cs="Times New Roman"/>
          <w:sz w:val="28"/>
          <w:szCs w:val="28"/>
        </w:rPr>
        <w:t>б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азот;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E12C6B" w:rsidRPr="0090259E">
        <w:rPr>
          <w:rFonts w:ascii="Times New Roman" w:hAnsi="Times New Roman" w:cs="Times New Roman"/>
          <w:sz w:val="28"/>
          <w:szCs w:val="28"/>
        </w:rPr>
        <w:t>в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57CB" w:rsidRPr="0090259E">
        <w:rPr>
          <w:rFonts w:ascii="Times New Roman" w:hAnsi="Times New Roman" w:cs="Times New Roman"/>
          <w:sz w:val="28"/>
          <w:szCs w:val="28"/>
        </w:rPr>
        <w:t>минераль</w:t>
      </w:r>
      <w:proofErr w:type="spellEnd"/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тозлар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;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E12C6B" w:rsidRPr="0090259E">
        <w:rPr>
          <w:rFonts w:ascii="Times New Roman" w:hAnsi="Times New Roman" w:cs="Times New Roman"/>
          <w:sz w:val="28"/>
          <w:szCs w:val="28"/>
        </w:rPr>
        <w:t>г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57CB" w:rsidRPr="0090259E">
        <w:rPr>
          <w:rFonts w:ascii="Times New Roman" w:hAnsi="Times New Roman" w:cs="Times New Roman"/>
          <w:sz w:val="28"/>
          <w:szCs w:val="28"/>
        </w:rPr>
        <w:t>углекисл</w:t>
      </w:r>
      <w:proofErr w:type="spellEnd"/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>ый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 газ.</w:t>
      </w:r>
    </w:p>
    <w:p w14:paraId="5A9D580C" w14:textId="77777777" w:rsidR="000E6878" w:rsidRPr="0090259E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01204C4" w14:textId="77777777" w:rsidR="00914F67" w:rsidRPr="0090259E" w:rsidRDefault="00914F67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2.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Организмнарның тукымаларын өйрәнүче  фән – ул:</w:t>
      </w:r>
    </w:p>
    <w:p w14:paraId="1E4D8A6D" w14:textId="74ABF681" w:rsidR="00914F67" w:rsidRPr="0090259E" w:rsidRDefault="00381D03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анатомия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 </w:t>
      </w:r>
      <w:r w:rsidR="009E0BBC" w:rsidRPr="0090259E">
        <w:rPr>
          <w:rFonts w:ascii="Times New Roman" w:hAnsi="Times New Roman" w:cs="Times New Roman"/>
          <w:sz w:val="28"/>
          <w:szCs w:val="28"/>
        </w:rPr>
        <w:t>в)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итология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FC44C6B" w14:textId="17707E15" w:rsidR="00914F67" w:rsidRPr="0090259E" w:rsidRDefault="00381D03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E0BBC" w:rsidRPr="00DC652B">
        <w:rPr>
          <w:rFonts w:ascii="Times New Roman" w:hAnsi="Times New Roman" w:cs="Times New Roman"/>
          <w:b/>
          <w:sz w:val="28"/>
          <w:szCs w:val="28"/>
        </w:rPr>
        <w:t>б)</w:t>
      </w:r>
      <w:r w:rsidR="00914F67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proofErr w:type="gramStart"/>
      <w:r w:rsidR="00914F67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гистология</w:t>
      </w:r>
      <w:r w:rsidR="00E12C6B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 w:rsidR="00914F67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</w:t>
      </w:r>
      <w:proofErr w:type="gramEnd"/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                            </w:t>
      </w:r>
      <w:r w:rsidR="009E0BBC" w:rsidRPr="0090259E">
        <w:rPr>
          <w:rFonts w:ascii="Times New Roman" w:hAnsi="Times New Roman" w:cs="Times New Roman"/>
          <w:sz w:val="28"/>
          <w:szCs w:val="28"/>
        </w:rPr>
        <w:t>г)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итогенетика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8B47006" w14:textId="77777777" w:rsidR="00914F67" w:rsidRPr="0090259E" w:rsidRDefault="00914F67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662356A" w14:textId="28EF270F" w:rsidR="00E12C6B" w:rsidRPr="0090259E" w:rsidRDefault="00E12C6B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3. Бактерия споралары барлыкка килә:</w:t>
      </w:r>
    </w:p>
    <w:p w14:paraId="30A82117" w14:textId="480A10EB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</w:t>
      </w:r>
      <w:r w:rsidR="00E12C6B"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а) җенси үрчү вакытында;             </w:t>
      </w:r>
      <w:r w:rsidR="00E12C6B" w:rsidRPr="00DC652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в) </w:t>
      </w:r>
      <w:r w:rsidR="00E12C6B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җайсыз вакытларны кичерү өчен;</w:t>
      </w:r>
      <w:r w:rsidR="00E12C6B"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3D0A3351" w14:textId="7BC7DF61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</w:t>
      </w:r>
      <w:r w:rsidR="00E12C6B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б) җенессез үрчү вакытында;            г) күзәнәкнең ике өлешкә бүленгән чагында.</w:t>
      </w:r>
    </w:p>
    <w:p w14:paraId="03F9C2EF" w14:textId="77777777" w:rsidR="000E6878" w:rsidRPr="0090259E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6054F7C" w14:textId="0B322180" w:rsidR="00C157CB" w:rsidRPr="0090259E" w:rsidRDefault="00C157CB" w:rsidP="00C157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4. Үсемлек бәбәген кисеп, киселешкә йод тамызалар һәм тамызган урында зәнгәр төс барлыкка килә. Бу күренеш нәрсәне аңлата?</w:t>
      </w:r>
    </w:p>
    <w:p w14:paraId="74C72388" w14:textId="25F1571F" w:rsidR="00C157CB" w:rsidRPr="0090259E" w:rsidRDefault="00381D03" w:rsidP="00C15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) бәбәктә май булганын;                               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>) аксымнар булганын;</w:t>
      </w:r>
    </w:p>
    <w:p w14:paraId="16AB104B" w14:textId="09A44CD6" w:rsidR="00C157CB" w:rsidRPr="0090259E" w:rsidRDefault="00381D03" w:rsidP="00C15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E12C6B" w:rsidRPr="00DC652B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C157CB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C157CB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крахмал булганын;</w:t>
      </w:r>
      <w:r w:rsidR="00C157CB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) минераль матдәләр булганын. </w:t>
      </w:r>
    </w:p>
    <w:p w14:paraId="45A23F2A" w14:textId="77777777" w:rsidR="00C11205" w:rsidRPr="0090259E" w:rsidRDefault="00C11205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C5DFD61" w14:textId="5CE8DEF0" w:rsidR="00C11205" w:rsidRPr="0090259E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5.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Борынгы абагасыманнарның юкка чыгуына нәрсә тәэсир иткән?</w:t>
      </w:r>
    </w:p>
    <w:p w14:paraId="65905150" w14:textId="6031CFAD" w:rsidR="00E14E78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</w:t>
      </w:r>
      <w:r w:rsidR="009E0BBC" w:rsidRPr="0090259E">
        <w:rPr>
          <w:rFonts w:ascii="Times New Roman" w:hAnsi="Times New Roman" w:cs="Times New Roman"/>
          <w:sz w:val="28"/>
          <w:szCs w:val="28"/>
        </w:rPr>
        <w:t>)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аларны тереклек ияләре ашап бетергән;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</w:p>
    <w:p w14:paraId="55F53736" w14:textId="2A6C2D96" w:rsidR="00C11205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б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аларны кеше үз кирәгенә чамасыз күп итеп кулланган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</w:t>
      </w:r>
    </w:p>
    <w:p w14:paraId="0A60C78F" w14:textId="5F80B63E" w:rsidR="00E14E78" w:rsidRPr="00DC652B" w:rsidRDefault="00381D03" w:rsidP="00E14E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в</w:t>
      </w:r>
      <w:r w:rsidR="009E0BBC" w:rsidRPr="00DC652B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  <w:r w:rsidR="00E14E78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14E78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тирәлекнең температурасы һәм дымлылыкның түбәнәюе</w:t>
      </w:r>
      <w:r w:rsidR="00E12C6B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 w:rsidR="00E14E78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B53FEF7" w14:textId="1CBDB794" w:rsidR="00C11205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г</w:t>
      </w:r>
      <w:r w:rsidR="009E0BBC" w:rsidRPr="0090259E">
        <w:rPr>
          <w:rFonts w:ascii="Times New Roman" w:hAnsi="Times New Roman" w:cs="Times New Roman"/>
          <w:sz w:val="28"/>
          <w:szCs w:val="28"/>
        </w:rPr>
        <w:t>)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тирәлекнең температурасы һәм дымлылыкның артуы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</w:p>
    <w:p w14:paraId="5C720738" w14:textId="1D8BE98E" w:rsidR="00E14E78" w:rsidRPr="0090259E" w:rsidRDefault="00E14E78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F36D5B6" w14:textId="78F786C5" w:rsidR="00914F67" w:rsidRPr="0090259E" w:rsidRDefault="00E12C6B" w:rsidP="0091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>. Эчәккуышлыларга керә:</w:t>
      </w:r>
    </w:p>
    <w:p w14:paraId="57AD3E9E" w14:textId="0D9B11A0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>а) нереида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в) аскарида; </w:t>
      </w:r>
    </w:p>
    <w:p w14:paraId="63ED24C3" w14:textId="13C3CBF1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914F67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914F67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обелия</w:t>
      </w:r>
      <w:r w:rsidR="00E12C6B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E12C6B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г) яңгыр суалчаны.</w:t>
      </w:r>
    </w:p>
    <w:p w14:paraId="2BD16216" w14:textId="1BA836F1" w:rsidR="00914F67" w:rsidRPr="0090259E" w:rsidRDefault="00914F67" w:rsidP="0091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763855C" w14:textId="7314AA4D" w:rsidR="009E0BBC" w:rsidRPr="0090259E" w:rsidRDefault="009E0BBC" w:rsidP="009E0BBC">
      <w:pPr>
        <w:pStyle w:val="a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7. Кошларның ашкайнату системасына хас билге: </w:t>
      </w:r>
    </w:p>
    <w:p w14:paraId="61C3413E" w14:textId="5C247585" w:rsidR="009E0BBC" w:rsidRPr="0090259E" w:rsidRDefault="00381D03" w:rsidP="009E0BBC">
      <w:pPr>
        <w:pStyle w:val="a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ашкайнату бизләре булу;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ab/>
      </w:r>
      <w:r w:rsidR="009E0BBC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в) </w:t>
      </w:r>
      <w:r w:rsidR="009E0BBC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ашказаны - ике өлештән тора;</w:t>
      </w:r>
      <w:r w:rsidR="009E0BBC" w:rsidRPr="0090259E">
        <w:rPr>
          <w:rFonts w:ascii="Times New Roman" w:hAnsi="Times New Roman" w:cs="Times New Roman"/>
          <w:b/>
          <w:sz w:val="28"/>
          <w:szCs w:val="28"/>
          <w:lang w:val="tt-RU"/>
        </w:rPr>
        <w:tab/>
      </w:r>
    </w:p>
    <w:p w14:paraId="40000BA4" w14:textId="2CD51360" w:rsidR="009E0BBC" w:rsidRPr="0090259E" w:rsidRDefault="00381D03" w:rsidP="009E0BBC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>б) нечкә эчәклек булу;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ab/>
        <w:t xml:space="preserve">                             г) юан  эчәклек булу.</w:t>
      </w:r>
    </w:p>
    <w:p w14:paraId="51D1955F" w14:textId="77777777" w:rsidR="00985CB6" w:rsidRPr="0090259E" w:rsidRDefault="00985CB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05C2E48" w14:textId="77777777" w:rsidR="00985CB6" w:rsidRPr="0090259E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8. Кешенең эчке секрециясе бизләрендә нинди биологик актив матдәләр барлыкка килә?</w:t>
      </w:r>
    </w:p>
    <w:p w14:paraId="1B687905" w14:textId="02F78828" w:rsidR="00985CB6" w:rsidRPr="0090259E" w:rsidRDefault="003A7EDA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="00381D03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E076DD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="00985CB6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гормоннар</w:t>
      </w:r>
      <w:r w:rsidR="00E076DD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="00D0275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нуклеин кислоталары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11F767D9" w14:textId="3428B095" w:rsidR="00985CB6" w:rsidRPr="0090259E" w:rsidRDefault="00381D03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б)</w:t>
      </w:r>
      <w:r w:rsidR="00985CB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ферментлар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          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г)</w:t>
      </w:r>
      <w:r w:rsidR="00D0275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ашкайнату соклары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</w:p>
    <w:p w14:paraId="5B5797B1" w14:textId="77777777" w:rsidR="00777735" w:rsidRPr="0090259E" w:rsidRDefault="00777735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2D78AD6" w14:textId="2568BBF9" w:rsidR="00E076DD" w:rsidRPr="0090259E" w:rsidRDefault="009F5AFF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. Кешедә иң зур биз булып санала:</w:t>
      </w:r>
    </w:p>
    <w:p w14:paraId="004E5441" w14:textId="04FCDF76" w:rsidR="00E076DD" w:rsidRPr="0090259E" w:rsidRDefault="00381D03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ашказан асты бизе;                                  </w:t>
      </w:r>
      <w:r w:rsidR="00E076DD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="00E076DD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бавыр;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C9F8792" w14:textId="65D43D0E" w:rsidR="00E076DD" w:rsidRPr="0090259E" w:rsidRDefault="00381D03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б) сөләгәй бизе;                                            г) калкансыман биз.</w:t>
      </w:r>
    </w:p>
    <w:p w14:paraId="005850AB" w14:textId="1F20B971" w:rsidR="00E076DD" w:rsidRPr="0090259E" w:rsidRDefault="00E076DD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95F1E2" w14:textId="77777777" w:rsidR="009F5AFF" w:rsidRPr="0090259E" w:rsidRDefault="009F5AFF" w:rsidP="009F5AF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10.  Алма – җимешләрнең бер төре дип санала, чөнки ....</w:t>
      </w:r>
    </w:p>
    <w:p w14:paraId="1051FDDC" w14:textId="17FBC549" w:rsidR="009F5AFF" w:rsidRPr="0090259E" w:rsidRDefault="00381D03" w:rsidP="009F5A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а) ашарга яраклы;                                        в) сабакта үсә;      </w:t>
      </w:r>
    </w:p>
    <w:p w14:paraId="226D6550" w14:textId="52E18161" w:rsidR="009F5AFF" w:rsidRPr="0090259E" w:rsidRDefault="00381D03" w:rsidP="009F5A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="009F5AFF" w:rsidRPr="00DC65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б) </w:t>
      </w:r>
      <w:r w:rsidR="009F5AFF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val="tt-RU"/>
        </w:rPr>
        <w:t>эчендә орлыклар урнашкан;</w:t>
      </w:r>
      <w:r w:rsidR="009F5AFF" w:rsidRPr="00DC65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 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    </w:t>
      </w:r>
      <w:r w:rsidR="000637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="003A7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г) анда витаминнар күп.</w:t>
      </w:r>
    </w:p>
    <w:p w14:paraId="57717F56" w14:textId="77777777" w:rsidR="00042B0F" w:rsidRPr="0090259E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F3042BD" w14:textId="7A65372D" w:rsidR="00701048" w:rsidRPr="0090259E" w:rsidRDefault="00701048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11. Гөмбәләр һәм үсемлекләр арасында охшашлык нәрсәдә? </w:t>
      </w:r>
    </w:p>
    <w:p w14:paraId="5442568A" w14:textId="05E9C88D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күзәнәк тышчасында целлюлоза булу;     </w:t>
      </w:r>
    </w:p>
    <w:p w14:paraId="197D12F2" w14:textId="5CD62293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б) әзер органик матдәләр белән туклануда;  </w:t>
      </w:r>
    </w:p>
    <w:p w14:paraId="549C3852" w14:textId="773731C7" w:rsidR="00701048" w:rsidRPr="00DC652B" w:rsidRDefault="00381D03" w:rsidP="007010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="00701048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туфрактан су һәм минераль матдәләрне суыруга сәләтле булу;</w:t>
      </w:r>
      <w:r w:rsidR="00701048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</w:p>
    <w:p w14:paraId="6E4C8FEC" w14:textId="0EF336B3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г) күзәнәкләрдә  хлоропластлар булу.</w:t>
      </w:r>
    </w:p>
    <w:p w14:paraId="0EB66C25" w14:textId="77777777" w:rsidR="00A249F2" w:rsidRPr="0090259E" w:rsidRDefault="00A249F2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9A057DC" w14:textId="56C42F48" w:rsidR="00701048" w:rsidRPr="0090259E" w:rsidRDefault="00701048" w:rsidP="007010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="00001C26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2</w:t>
      </w: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. Кеше организмының эчке тирәлеге компоненты булып нәрсә тора?</w:t>
      </w:r>
    </w:p>
    <w:p w14:paraId="17579E71" w14:textId="08A55848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төкерек;   </w:t>
      </w:r>
      <w:proofErr w:type="gramEnd"/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үт;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DC652B"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="00701048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лимфа</w:t>
      </w:r>
      <w:r w:rsidR="00701048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ашказаны согы.</w:t>
      </w:r>
    </w:p>
    <w:p w14:paraId="03319C34" w14:textId="77777777" w:rsidR="00D631AF" w:rsidRPr="0090259E" w:rsidRDefault="00D631AF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AF85FF5" w14:textId="7F354998" w:rsidR="00701048" w:rsidRPr="0090259E" w:rsidRDefault="00701048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. Канның иң әкрен агуы кайда күзәтелә?</w:t>
      </w:r>
    </w:p>
    <w:p w14:paraId="622FAC61" w14:textId="2A3120A2" w:rsidR="00701048" w:rsidRPr="0090259E" w:rsidRDefault="00381D03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йөрәк камераларында;                                 </w:t>
      </w:r>
      <w:r w:rsidR="00701048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="00701048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капиллярларда;</w:t>
      </w:r>
      <w:r w:rsidR="00701048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0B76C22B" w14:textId="072A8E95" w:rsidR="00701048" w:rsidRPr="0090259E" w:rsidRDefault="00381D03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б) артерияләрдә;                                               г) веналарда.</w:t>
      </w:r>
    </w:p>
    <w:p w14:paraId="285D019F" w14:textId="6603A90F" w:rsidR="00701048" w:rsidRPr="0090259E" w:rsidRDefault="00701048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C43D7A0" w14:textId="54ECD680" w:rsidR="00001C26" w:rsidRPr="0090259E" w:rsidRDefault="00001C26" w:rsidP="00001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14. Ни өчен гриппка каршы вакцина ясау авыру куркынычын киметергә ярдәм итә?</w:t>
      </w:r>
    </w:p>
    <w:p w14:paraId="71B3C886" w14:textId="40EE4F2F" w:rsidR="00001C26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туклыклы матдәләрне сеңдерүен яхшырта;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</w:t>
      </w:r>
    </w:p>
    <w:p w14:paraId="1920ADC0" w14:textId="3617AA5D" w:rsidR="00001C26" w:rsidRPr="00DC652B" w:rsidRDefault="00381D03" w:rsidP="00001C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001C26" w:rsidRPr="00DC652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б)</w:t>
      </w:r>
      <w:r w:rsidR="00001C26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01C26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антитәнчекләр ясалуга ярдәм итә;</w:t>
      </w:r>
      <w:r w:rsidR="00001C26" w:rsidRPr="00DC652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</w:t>
      </w:r>
    </w:p>
    <w:p w14:paraId="199B64D0" w14:textId="0BD66E0D" w:rsidR="00381D03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в)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даруларның нәтиҗәлелеген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арттыра;</w:t>
      </w:r>
    </w:p>
    <w:p w14:paraId="15B655FA" w14:textId="49AAF15F" w:rsidR="00001C26" w:rsidRPr="0090259E" w:rsidRDefault="00381D03" w:rsidP="00001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г) 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кан әйләнешен көчәйтә.</w:t>
      </w:r>
    </w:p>
    <w:p w14:paraId="2ABB6B1F" w14:textId="77777777" w:rsidR="00381D03" w:rsidRPr="0090259E" w:rsidRDefault="00381D03" w:rsidP="00001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0F0D0647" w14:textId="6B122FED" w:rsidR="00001C26" w:rsidRPr="0090259E" w:rsidRDefault="00001C26" w:rsidP="00001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15. Кан тамырының зарарланган урынын каплаучы тромб нәрсә җепселләреннән  барлыкка килә?</w:t>
      </w:r>
    </w:p>
    <w:p w14:paraId="46CB3B61" w14:textId="1D371A9E" w:rsidR="00381D03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</w:t>
      </w:r>
      <w:r w:rsidR="00001C26" w:rsidRPr="00DC652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а) </w:t>
      </w:r>
      <w:r w:rsidR="00001C26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фибрин;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в) гемоглобин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; 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01B69CF3" w14:textId="34428406" w:rsidR="00001C26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б) тромбин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г) фибриноген</w:t>
      </w:r>
    </w:p>
    <w:p w14:paraId="2ED8D3A6" w14:textId="77777777" w:rsidR="00FA34FA" w:rsidRPr="00381D03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3EA9745" w14:textId="55A16F7C" w:rsidR="00001C26" w:rsidRPr="00381D03" w:rsidRDefault="00190F57" w:rsidP="00001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II. Бүлек</w:t>
      </w:r>
      <w:r w:rsidR="00001C26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01C26" w:rsidRPr="00381D03">
        <w:rPr>
          <w:rFonts w:ascii="Times New Roman" w:hAnsi="Times New Roman" w:cs="Times New Roman"/>
          <w:b/>
          <w:sz w:val="28"/>
          <w:szCs w:val="28"/>
          <w:lang w:val="tt-RU"/>
        </w:rPr>
        <w:t>Берничә дөрес җавап табыгыз</w:t>
      </w:r>
      <w:r w:rsidR="00E44F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E44F40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</w:t>
      </w:r>
      <w:r w:rsidR="00E44F4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5</w:t>
      </w:r>
      <w:r w:rsidR="00E44F40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20051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bookmarkStart w:id="0" w:name="_Hlk158729099"/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(һәр сорауга </w:t>
      </w:r>
      <w:r w:rsidR="00F354A4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>3</w:t>
      </w:r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балл)</w:t>
      </w:r>
      <w:r w:rsidR="00001C26" w:rsidRPr="00381D0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bookmarkEnd w:id="0"/>
    </w:p>
    <w:p w14:paraId="57DDF757" w14:textId="0661A03C" w:rsidR="00985CB6" w:rsidRPr="0090259E" w:rsidRDefault="003321F1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1. </w:t>
      </w:r>
      <w:r w:rsidR="00A26A91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Сөйрәлечүләргә нинди билгеләр хас?</w:t>
      </w:r>
    </w:p>
    <w:p w14:paraId="4CF9EF92" w14:textId="127ED9CF" w:rsidR="00A26A91" w:rsidRPr="00DC652B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A26A91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Эчке аталану;</w:t>
      </w:r>
    </w:p>
    <w:p w14:paraId="2B6897B2" w14:textId="46AC5609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              </w:t>
      </w:r>
      <w:r w:rsidR="00A26A91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A26A91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3-камералы йөрәк, кан әйләнеше 2 түгәрәкле;</w:t>
      </w:r>
    </w:p>
    <w:p w14:paraId="66905177" w14:textId="76B4D5E6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3) Купчелек төләрдә тышкы аталану күзәтелә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49923F36" w14:textId="0BC052BB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4) 2 камералы йөрәк, кан әйләнеше 1 түгәрәкле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0A8FD390" w14:textId="225A8AC2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5) Юка, лайлалы тире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2E09B7F8" w14:textId="2C8C6DBC" w:rsidR="00A26A91" w:rsidRPr="00DC652B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6) </w:t>
      </w:r>
      <w:r w:rsidR="00A26A91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Күкрәк читлеге бар</w:t>
      </w:r>
      <w:r w:rsidR="00381D0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.</w:t>
      </w:r>
    </w:p>
    <w:p w14:paraId="603B47A1" w14:textId="77777777" w:rsidR="00A26A91" w:rsidRPr="0090259E" w:rsidRDefault="00A26A91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201DA5AE" w14:textId="14570A31" w:rsidR="001F60F3" w:rsidRPr="0090259E" w:rsidRDefault="00985CB6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</w:t>
      </w:r>
      <w:r w:rsidR="001F60F3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Кошларга хас булган өч дөрес тасвирламаны күрсәтегез</w:t>
      </w:r>
      <w:r w:rsidR="000674C7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  <w:r w:rsidR="00AE45A7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2C69D1FD" w14:textId="3AB0CCFD" w:rsidR="001F60F3" w:rsidRPr="0090259E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1</w:t>
      </w:r>
      <w:r w:rsidR="00540DC6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)</w:t>
      </w:r>
      <w:r w:rsidR="001F60F3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 </w:t>
      </w:r>
      <w:r w:rsidR="001F60F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икеләтә сулыш</w:t>
      </w:r>
      <w:r w:rsidR="004D0DE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4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ке камералы йөрәк; </w:t>
      </w:r>
    </w:p>
    <w:p w14:paraId="72A99F37" w14:textId="0460A387" w:rsidR="001F60F3" w:rsidRPr="000637E3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2</w:t>
      </w:r>
      <w:r w:rsidR="00540DC6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)</w:t>
      </w:r>
      <w:r w:rsidR="001F60F3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F60F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җылы канлы</w:t>
      </w:r>
      <w:r w:rsidR="00FC5B28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лык</w:t>
      </w:r>
      <w:r w:rsidR="004D0DE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623DB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5</w:t>
      </w:r>
      <w:r w:rsidR="00540DC6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)</w:t>
      </w:r>
      <w:r w:rsidR="00D37BA1" w:rsidRPr="00DC652B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D623DB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сидек куыгы юк</w:t>
      </w:r>
      <w:r w:rsidR="000637E3" w:rsidRPr="00DC652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tt-RU"/>
        </w:rPr>
        <w:t>;</w:t>
      </w:r>
    </w:p>
    <w:p w14:paraId="704DE5AE" w14:textId="1CB0A4C9" w:rsidR="001F60F3" w:rsidRPr="0090259E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3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барлык гәүдә мөгез тәңкәләре белән капланган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37BA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6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D37BA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аш-казаны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бул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ма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уы.</w:t>
      </w:r>
    </w:p>
    <w:p w14:paraId="031668FA" w14:textId="77777777" w:rsidR="00F354A4" w:rsidRPr="0090259E" w:rsidRDefault="00F354A4" w:rsidP="00F354A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14:paraId="1EC28166" w14:textId="785508CE" w:rsidR="00784901" w:rsidRPr="0090259E" w:rsidRDefault="00540DC6" w:rsidP="007849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>. Имезүчеләрнең нинди билгеләре кешегә хас түгел?</w:t>
      </w:r>
    </w:p>
    <w:p w14:paraId="5598CD52" w14:textId="0524FB46" w:rsidR="00784901" w:rsidRPr="0090259E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1) диафрагма;                                                           </w:t>
      </w:r>
      <w:r w:rsidR="00F8202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784901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4) </w:t>
      </w:r>
      <w:r w:rsidR="00784901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хәрәкәтчел тышкы колак;</w:t>
      </w:r>
    </w:p>
    <w:p w14:paraId="26EAEC6A" w14:textId="128B18A2" w:rsidR="00784901" w:rsidRPr="00DC652B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2) умырткалыкның муен өлешендә 7 умыртка;   </w:t>
      </w:r>
      <w:r w:rsidR="00F8202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784901" w:rsidRPr="00DC652B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784901" w:rsidRPr="00DC652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) </w:t>
      </w:r>
      <w:r w:rsidR="00784901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альвеолалы үпкә;</w:t>
      </w:r>
    </w:p>
    <w:p w14:paraId="718E8D1A" w14:textId="0D42BA3C" w:rsidR="00784901" w:rsidRPr="0090259E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C652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</w:t>
      </w:r>
      <w:r w:rsidR="00784901" w:rsidRPr="00DC652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3) </w:t>
      </w:r>
      <w:r w:rsidR="00784901" w:rsidRPr="00DC652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умырткалыкның койрык өлеше булу;</w:t>
      </w:r>
      <w:r w:rsidR="00784901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</w:t>
      </w:r>
      <w:r w:rsidR="00784901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84901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</w:t>
      </w:r>
      <w:r w:rsidR="00F820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84901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6)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калын йон капламы.</w:t>
      </w:r>
    </w:p>
    <w:p w14:paraId="1D7C677E" w14:textId="04C814B0" w:rsidR="00784901" w:rsidRPr="0090259E" w:rsidRDefault="00784901" w:rsidP="007849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3854F49" w14:textId="77777777" w:rsidR="00540DC6" w:rsidRPr="0090259E" w:rsidRDefault="00540DC6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4. Автотрофлар:</w:t>
      </w:r>
    </w:p>
    <w:p w14:paraId="1C3F6F0D" w14:textId="0195C1A4" w:rsidR="00540DC6" w:rsidRPr="00DC652B" w:rsidRDefault="00E44F40" w:rsidP="00540D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1) авыру кузгатучы бактерияләр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4</w:t>
      </w:r>
      <w:r w:rsidR="00540DC6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540DC6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хемосинтезлаучы бактерияләр</w:t>
      </w:r>
      <w:r w:rsidR="00724B9A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540DC6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4893FCCB" w14:textId="428F2980" w:rsidR="00540DC6" w:rsidRPr="000637E3" w:rsidRDefault="00E44F40" w:rsidP="00540DC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2) гөмбәләр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40DC6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5) </w:t>
      </w:r>
      <w:r w:rsidR="00540DC6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үсемлекләр</w:t>
      </w:r>
      <w:r w:rsidR="00724B9A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</w:p>
    <w:p w14:paraId="7055E4FD" w14:textId="435954CD" w:rsidR="00540DC6" w:rsidRPr="0090259E" w:rsidRDefault="00E44F40" w:rsidP="00540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3) хайваннар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540DC6" w:rsidRPr="00DC65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6) </w:t>
      </w:r>
      <w:r w:rsidR="00540DC6" w:rsidRPr="00DC652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цианобактерияләр.</w:t>
      </w:r>
    </w:p>
    <w:p w14:paraId="74ED713A" w14:textId="77777777" w:rsidR="00F354A4" w:rsidRPr="0090259E" w:rsidRDefault="00F354A4" w:rsidP="00F35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D2BE731" w14:textId="77777777" w:rsidR="00540DC6" w:rsidRPr="0090259E" w:rsidRDefault="00540DC6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5. Нинди хайваннарның газлар алмашында тире катнаша?</w:t>
      </w:r>
    </w:p>
    <w:p w14:paraId="18514494" w14:textId="31F13C1A" w:rsidR="00540DC6" w:rsidRPr="0090259E" w:rsidRDefault="00E44F40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DC652B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1</w:t>
      </w:r>
      <w:r w:rsidR="00540DC6" w:rsidRPr="00DC652B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) </w:t>
      </w:r>
      <w:r w:rsidR="00540DC6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төкле суалчаннарда</w:t>
      </w:r>
      <w:r w:rsidR="00724B9A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4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кошларда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</w:t>
      </w:r>
    </w:p>
    <w:p w14:paraId="00C0AC53" w14:textId="0266720D" w:rsidR="00540DC6" w:rsidRPr="0090259E" w:rsidRDefault="00E44F40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2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балыкларда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    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724B9A" w:rsidRPr="00DC652B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5</w:t>
      </w:r>
      <w:r w:rsidR="00540DC6" w:rsidRPr="00DC652B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) </w:t>
      </w:r>
      <w:r w:rsidR="00540DC6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җир-су хайваннарда</w:t>
      </w:r>
      <w:r w:rsidR="00724B9A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;</w:t>
      </w:r>
    </w:p>
    <w:p w14:paraId="167EB99C" w14:textId="2C49263D" w:rsidR="00F354A4" w:rsidRPr="0090259E" w:rsidRDefault="00E44F40" w:rsidP="00F35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DC652B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3) </w:t>
      </w:r>
      <w:r w:rsidR="00724B9A" w:rsidRPr="00DC652B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tt-RU"/>
        </w:rPr>
        <w:t>боҗралы суалчаннарда</w:t>
      </w:r>
      <w:r w:rsidR="00724B9A" w:rsidRPr="000637E3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tt-RU"/>
        </w:rPr>
        <w:t>;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</w:t>
      </w: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6) сөйрәлүчеләрдә.</w:t>
      </w:r>
    </w:p>
    <w:p w14:paraId="1A0A006B" w14:textId="77777777" w:rsidR="0090259E" w:rsidRDefault="0090259E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14:paraId="7903EFAB" w14:textId="35AF56DC" w:rsidR="007727FA" w:rsidRDefault="002E4AF6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III. Бүлек</w:t>
      </w:r>
      <w:r w:rsidR="00470ABC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bookmarkStart w:id="1" w:name="_Hlk159095691"/>
      <w:r w:rsidR="005D3E32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Бирелгән тәңгәллекләргә тиешле комбинация табу</w:t>
      </w:r>
      <w:r w:rsidR="00B230B2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.</w:t>
      </w:r>
      <w:r w:rsidR="00B230B2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bookmarkStart w:id="2" w:name="_Hlk32485814"/>
      <w:bookmarkEnd w:id="1"/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</w:t>
      </w:r>
      <w:r w:rsidR="009777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0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7727FA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(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дөрес куелган “сан-хэреф” 1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балл,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гомуми</w:t>
      </w:r>
      <w:r w:rsidR="007727FA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һәр </w:t>
      </w:r>
      <w:r w:rsidR="007727FA">
        <w:rPr>
          <w:rFonts w:ascii="Times New Roman" w:hAnsi="Times New Roman" w:cs="Times New Roman"/>
          <w:i/>
          <w:sz w:val="28"/>
          <w:szCs w:val="28"/>
          <w:lang w:val="tt-RU"/>
        </w:rPr>
        <w:t xml:space="preserve">сорауга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җавап баллы - 5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)</w:t>
      </w:r>
      <w:r w:rsidR="004909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.</w:t>
      </w:r>
    </w:p>
    <w:p w14:paraId="21F752F7" w14:textId="77777777" w:rsidR="00490938" w:rsidRDefault="00490938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</w:p>
    <w:bookmarkEnd w:id="2"/>
    <w:p w14:paraId="2E7D1FD2" w14:textId="2D01528D" w:rsidR="009777F0" w:rsidRPr="009777F0" w:rsidRDefault="009777F0" w:rsidP="009777F0">
      <w:pPr>
        <w:pStyle w:val="a3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Үсемлекләр һәм аларның җимешләре арасында тәңгәллек табыгыз һәм таблицаны тутырыгыз. </w:t>
      </w:r>
    </w:p>
    <w:p w14:paraId="1DEFCE1D" w14:textId="435F241C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Үсемлекләр: 1) помидор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4) груша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60810E4" w14:textId="78143BD6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2) роза, шиповник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5) слива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EE08CAB" w14:textId="20BAC709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3) кура җиләге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     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13A7EBA" w14:textId="57813703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6517D1CC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Җимешләр: А) алма; </w:t>
      </w:r>
    </w:p>
    <w:p w14:paraId="4BD6C76F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Б) каты төшле җимеш; </w:t>
      </w:r>
    </w:p>
    <w:p w14:paraId="04EB7179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В) җиләк; </w:t>
      </w:r>
    </w:p>
    <w:p w14:paraId="693D27C9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Г) цинародий (чәчәкнең аскы өлешендә вак чикләвекчекләр беркетелгән бокалсыман чәчәк тирәлегеннән барлыкка килгән (гипантий); </w:t>
      </w:r>
    </w:p>
    <w:p w14:paraId="394E537A" w14:textId="188C9459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Д) катлаулы каты җимеш</w:t>
      </w:r>
      <w:r w:rsidR="000637E3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902B954" w14:textId="77777777" w:rsidR="000637E3" w:rsidRPr="009777F0" w:rsidRDefault="000637E3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1559"/>
        <w:gridCol w:w="1418"/>
        <w:gridCol w:w="1701"/>
      </w:tblGrid>
      <w:tr w:rsidR="000637E3" w:rsidRPr="009777F0" w14:paraId="447283C3" w14:textId="77777777" w:rsidTr="003B1CCB">
        <w:tc>
          <w:tcPr>
            <w:tcW w:w="2122" w:type="dxa"/>
          </w:tcPr>
          <w:p w14:paraId="1C9A7C76" w14:textId="77777777" w:rsidR="000637E3" w:rsidRPr="00DC652B" w:rsidRDefault="000637E3" w:rsidP="003B1CCB">
            <w:pPr>
              <w:rPr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Үсемлек</w:t>
            </w:r>
          </w:p>
        </w:tc>
        <w:tc>
          <w:tcPr>
            <w:tcW w:w="1134" w:type="dxa"/>
          </w:tcPr>
          <w:p w14:paraId="6DA56D71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14:paraId="7E647930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14:paraId="6F8A316D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</w:tcPr>
          <w:p w14:paraId="239720B4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701" w:type="dxa"/>
          </w:tcPr>
          <w:p w14:paraId="77CE67D6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</w:tr>
      <w:tr w:rsidR="000637E3" w:rsidRPr="009777F0" w14:paraId="156D9617" w14:textId="77777777" w:rsidTr="003B1CCB">
        <w:tc>
          <w:tcPr>
            <w:tcW w:w="2122" w:type="dxa"/>
          </w:tcPr>
          <w:p w14:paraId="7835B5F7" w14:textId="77777777" w:rsidR="000637E3" w:rsidRPr="00DC652B" w:rsidRDefault="000637E3" w:rsidP="003B1C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җимеш</w:t>
            </w:r>
          </w:p>
        </w:tc>
        <w:tc>
          <w:tcPr>
            <w:tcW w:w="1134" w:type="dxa"/>
          </w:tcPr>
          <w:p w14:paraId="3F92B4AC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В</w:t>
            </w:r>
          </w:p>
        </w:tc>
        <w:tc>
          <w:tcPr>
            <w:tcW w:w="1559" w:type="dxa"/>
          </w:tcPr>
          <w:p w14:paraId="7A2A12B5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</w:t>
            </w:r>
          </w:p>
        </w:tc>
        <w:tc>
          <w:tcPr>
            <w:tcW w:w="1559" w:type="dxa"/>
          </w:tcPr>
          <w:p w14:paraId="3B1C9CFF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Д</w:t>
            </w:r>
          </w:p>
        </w:tc>
        <w:tc>
          <w:tcPr>
            <w:tcW w:w="1418" w:type="dxa"/>
          </w:tcPr>
          <w:p w14:paraId="53BFA433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А</w:t>
            </w:r>
          </w:p>
        </w:tc>
        <w:tc>
          <w:tcPr>
            <w:tcW w:w="1701" w:type="dxa"/>
          </w:tcPr>
          <w:p w14:paraId="7A0B0FE4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</w:t>
            </w:r>
          </w:p>
        </w:tc>
      </w:tr>
    </w:tbl>
    <w:p w14:paraId="0CE5409F" w14:textId="4305BFC0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1D6ADA9" w14:textId="3028F06B" w:rsidR="00470ABC" w:rsidRPr="009777F0" w:rsidRDefault="00470ABC" w:rsidP="00470A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2. Паразитик яссы һәм йомры суалчаннарның кешегә үтеп керү юлларын табыгыз. Бирелгән тәңгәллекләрнең туры килгән цифралар комбинациясен билгеләгез.</w:t>
      </w:r>
    </w:p>
    <w:p w14:paraId="6533BA1B" w14:textId="0365937D" w:rsidR="00470ABC" w:rsidRPr="00381D03" w:rsidRDefault="00470ABC" w:rsidP="00C65A39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Бавыр имгеч суалчан (Fasciola hepatica); </w:t>
      </w:r>
    </w:p>
    <w:p w14:paraId="0C777F25" w14:textId="487166A1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2. Киң тасма суалчан (Diphyllobothrium latum); </w:t>
      </w:r>
    </w:p>
    <w:p w14:paraId="5F55600B" w14:textId="6E69D5E6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3. Кан имгеч суалчан (Кровяная двуустка (Schistosoma haematobium); </w:t>
      </w:r>
    </w:p>
    <w:p w14:paraId="69526946" w14:textId="11471C51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4. Үгез һәм дунгыз тасма суалчаны </w:t>
      </w:r>
    </w:p>
    <w:p w14:paraId="199D961F" w14:textId="0AC884F7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5. Кеше аскаридасы (Ascaris lumbricoides). </w:t>
      </w:r>
      <w:bookmarkStart w:id="3" w:name="_GoBack"/>
      <w:bookmarkEnd w:id="3"/>
    </w:p>
    <w:p w14:paraId="6499C454" w14:textId="2BE0E456" w:rsidR="00470ABC" w:rsidRPr="009777F0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чи сыер һәм дуңгыз ите ашаганнан соң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7A0DA6E6" w14:textId="4A20851B" w:rsidR="00470ABC" w:rsidRPr="009777F0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яшелчә һәм җиләк-җимешне юмыйча ашаганнан соң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78C8C455" w14:textId="7BF95E24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В)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чи балык ашаганнан соң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920D79B" w14:textId="10044A83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Г)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сулыклардан кайнатмыйча су эчкәннән соң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BFC305A" w14:textId="58D9E40F" w:rsidR="00470ABC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Д)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тропик сулыкларда су коенганнан соң.</w:t>
      </w:r>
    </w:p>
    <w:p w14:paraId="3A0EFD79" w14:textId="77777777" w:rsidR="000637E3" w:rsidRPr="00381D03" w:rsidRDefault="000637E3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134"/>
        <w:gridCol w:w="1415"/>
        <w:gridCol w:w="1558"/>
        <w:gridCol w:w="1558"/>
        <w:gridCol w:w="1706"/>
      </w:tblGrid>
      <w:tr w:rsidR="000637E3" w:rsidRPr="00381D03" w14:paraId="51788D82" w14:textId="77777777" w:rsidTr="003B1CCB">
        <w:tc>
          <w:tcPr>
            <w:tcW w:w="2122" w:type="dxa"/>
          </w:tcPr>
          <w:p w14:paraId="1B6F0A3D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Суалчан</w:t>
            </w:r>
          </w:p>
        </w:tc>
        <w:tc>
          <w:tcPr>
            <w:tcW w:w="1134" w:type="dxa"/>
          </w:tcPr>
          <w:p w14:paraId="0DE87D29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5" w:type="dxa"/>
          </w:tcPr>
          <w:p w14:paraId="2B164DCF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558" w:type="dxa"/>
          </w:tcPr>
          <w:p w14:paraId="11B3D5B8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558" w:type="dxa"/>
          </w:tcPr>
          <w:p w14:paraId="3B1AAD50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706" w:type="dxa"/>
          </w:tcPr>
          <w:p w14:paraId="0977BC1E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</w:p>
        </w:tc>
      </w:tr>
      <w:tr w:rsidR="000637E3" w:rsidRPr="00381D03" w14:paraId="08C93E28" w14:textId="77777777" w:rsidTr="003B1CCB">
        <w:tc>
          <w:tcPr>
            <w:tcW w:w="2122" w:type="dxa"/>
          </w:tcPr>
          <w:p w14:paraId="18D9A06D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Үтеп керү юлы</w:t>
            </w:r>
          </w:p>
        </w:tc>
        <w:tc>
          <w:tcPr>
            <w:tcW w:w="1134" w:type="dxa"/>
          </w:tcPr>
          <w:p w14:paraId="6FEC3429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</w:t>
            </w:r>
          </w:p>
        </w:tc>
        <w:tc>
          <w:tcPr>
            <w:tcW w:w="1415" w:type="dxa"/>
          </w:tcPr>
          <w:p w14:paraId="5399FC6F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В</w:t>
            </w:r>
          </w:p>
        </w:tc>
        <w:tc>
          <w:tcPr>
            <w:tcW w:w="1558" w:type="dxa"/>
          </w:tcPr>
          <w:p w14:paraId="55760BC2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Д</w:t>
            </w:r>
          </w:p>
        </w:tc>
        <w:tc>
          <w:tcPr>
            <w:tcW w:w="1558" w:type="dxa"/>
          </w:tcPr>
          <w:p w14:paraId="2CADFEB9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А</w:t>
            </w:r>
          </w:p>
        </w:tc>
        <w:tc>
          <w:tcPr>
            <w:tcW w:w="1706" w:type="dxa"/>
          </w:tcPr>
          <w:p w14:paraId="2A11D29B" w14:textId="77777777" w:rsidR="000637E3" w:rsidRPr="00DC652B" w:rsidRDefault="000637E3" w:rsidP="003B1CC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C65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</w:t>
            </w:r>
          </w:p>
        </w:tc>
      </w:tr>
    </w:tbl>
    <w:p w14:paraId="64D79468" w14:textId="725ACE13" w:rsidR="00470ABC" w:rsidRDefault="00470ABC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2113BD" w14:textId="77777777" w:rsidR="003A5DF4" w:rsidRDefault="003A5DF4" w:rsidP="003A5D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87AF559" w14:textId="370A45B5" w:rsidR="003A5DF4" w:rsidRPr="00381D03" w:rsidRDefault="003A5DF4" w:rsidP="003A5D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lastRenderedPageBreak/>
        <w:t>Оценивание.</w:t>
      </w:r>
    </w:p>
    <w:p w14:paraId="60233271" w14:textId="77777777" w:rsidR="003A5DF4" w:rsidRPr="00381D03" w:rsidRDefault="003A5DF4" w:rsidP="003A5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>За каждый правильный ответ в первой части – 1 балл. Итого – 15 баллов.</w:t>
      </w:r>
    </w:p>
    <w:p w14:paraId="41531475" w14:textId="77777777" w:rsidR="003A5DF4" w:rsidRDefault="003A5DF4" w:rsidP="003A5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>За каждый парвильный выбор в заданиях 2 части по 3 балла. Итого 15 балла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B44AC90" w14:textId="77777777" w:rsidR="003A5DF4" w:rsidRPr="00381D03" w:rsidRDefault="003A5DF4" w:rsidP="003A5DF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Например, если в ответе участник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из трех 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>правильн</w:t>
      </w:r>
      <w:r>
        <w:rPr>
          <w:rFonts w:ascii="Times New Roman" w:hAnsi="Times New Roman" w:cs="Times New Roman"/>
          <w:sz w:val="28"/>
          <w:szCs w:val="28"/>
          <w:lang w:val="tt-RU"/>
        </w:rPr>
        <w:t>ых вариантов ответа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 указал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только 2 варианта 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ответа, то ставится </w:t>
      </w: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 балла</w:t>
      </w:r>
      <w:r>
        <w:rPr>
          <w:rFonts w:ascii="Times New Roman" w:hAnsi="Times New Roman" w:cs="Times New Roman"/>
          <w:sz w:val="28"/>
          <w:szCs w:val="28"/>
          <w:lang w:val="tt-RU"/>
        </w:rPr>
        <w:t>, если указал 0 вариантов правильно- то ставится 0 балла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049CE4E9" w14:textId="77777777" w:rsidR="003A5DF4" w:rsidRPr="00381D03" w:rsidRDefault="003A5DF4" w:rsidP="003A5DF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20674E5" w14:textId="77777777" w:rsidR="003A5DF4" w:rsidRPr="00381D03" w:rsidRDefault="003A5DF4" w:rsidP="003A5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>В 3 части за каждое правильно выбранное соответствие по 1 баллу –2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вопроса по 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  <w:lang w:val="tt-RU"/>
        </w:rPr>
        <w:t>соответствии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 =10 баллов.</w:t>
      </w:r>
    </w:p>
    <w:p w14:paraId="1CBF3C27" w14:textId="77777777" w:rsidR="003A5DF4" w:rsidRPr="00381D03" w:rsidRDefault="003A5DF4" w:rsidP="003A5D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Например, если в ответе участник правильно указал 3 ответа, а остальное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2 </w:t>
      </w:r>
      <w:r w:rsidRPr="00381D03">
        <w:rPr>
          <w:rFonts w:ascii="Times New Roman" w:hAnsi="Times New Roman" w:cs="Times New Roman"/>
          <w:sz w:val="28"/>
          <w:szCs w:val="28"/>
          <w:lang w:val="tt-RU"/>
        </w:rPr>
        <w:t>не верно, то ставится 3 балла.</w:t>
      </w:r>
    </w:p>
    <w:p w14:paraId="6F73582A" w14:textId="77777777" w:rsidR="003A5DF4" w:rsidRPr="00381D03" w:rsidRDefault="003A5DF4" w:rsidP="003A5DF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>За всю работу 15+15+10=40 баллов.</w:t>
      </w:r>
    </w:p>
    <w:p w14:paraId="632BF298" w14:textId="77777777" w:rsidR="00470ABC" w:rsidRPr="00381D03" w:rsidRDefault="00470ABC" w:rsidP="0047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470ABC" w:rsidRPr="00381D03" w:rsidSect="00400D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859"/>
    <w:multiLevelType w:val="hybridMultilevel"/>
    <w:tmpl w:val="C152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633C5"/>
    <w:multiLevelType w:val="hybridMultilevel"/>
    <w:tmpl w:val="FDA0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B1459"/>
    <w:multiLevelType w:val="hybridMultilevel"/>
    <w:tmpl w:val="ACCA726A"/>
    <w:lvl w:ilvl="0" w:tplc="BC105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C87EEE"/>
    <w:multiLevelType w:val="hybridMultilevel"/>
    <w:tmpl w:val="112AE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7509D"/>
    <w:multiLevelType w:val="hybridMultilevel"/>
    <w:tmpl w:val="BA201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EF1530"/>
    <w:multiLevelType w:val="hybridMultilevel"/>
    <w:tmpl w:val="B9D0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21253"/>
    <w:multiLevelType w:val="hybridMultilevel"/>
    <w:tmpl w:val="7A7C72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E69B2"/>
    <w:multiLevelType w:val="hybridMultilevel"/>
    <w:tmpl w:val="8AB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775DB"/>
    <w:multiLevelType w:val="hybridMultilevel"/>
    <w:tmpl w:val="C33A1AA6"/>
    <w:lvl w:ilvl="0" w:tplc="4FD641F4">
      <w:start w:val="1"/>
      <w:numFmt w:val="decimal"/>
      <w:lvlText w:val="%1."/>
      <w:lvlJc w:val="left"/>
      <w:pPr>
        <w:ind w:left="1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9" w:hanging="360"/>
      </w:pPr>
    </w:lvl>
    <w:lvl w:ilvl="2" w:tplc="0419001B" w:tentative="1">
      <w:start w:val="1"/>
      <w:numFmt w:val="lowerRoman"/>
      <w:lvlText w:val="%3."/>
      <w:lvlJc w:val="right"/>
      <w:pPr>
        <w:ind w:left="3269" w:hanging="180"/>
      </w:pPr>
    </w:lvl>
    <w:lvl w:ilvl="3" w:tplc="0419000F" w:tentative="1">
      <w:start w:val="1"/>
      <w:numFmt w:val="decimal"/>
      <w:lvlText w:val="%4."/>
      <w:lvlJc w:val="left"/>
      <w:pPr>
        <w:ind w:left="3989" w:hanging="360"/>
      </w:pPr>
    </w:lvl>
    <w:lvl w:ilvl="4" w:tplc="04190019" w:tentative="1">
      <w:start w:val="1"/>
      <w:numFmt w:val="lowerLetter"/>
      <w:lvlText w:val="%5."/>
      <w:lvlJc w:val="left"/>
      <w:pPr>
        <w:ind w:left="4709" w:hanging="360"/>
      </w:pPr>
    </w:lvl>
    <w:lvl w:ilvl="5" w:tplc="0419001B" w:tentative="1">
      <w:start w:val="1"/>
      <w:numFmt w:val="lowerRoman"/>
      <w:lvlText w:val="%6."/>
      <w:lvlJc w:val="right"/>
      <w:pPr>
        <w:ind w:left="5429" w:hanging="180"/>
      </w:pPr>
    </w:lvl>
    <w:lvl w:ilvl="6" w:tplc="0419000F" w:tentative="1">
      <w:start w:val="1"/>
      <w:numFmt w:val="decimal"/>
      <w:lvlText w:val="%7."/>
      <w:lvlJc w:val="left"/>
      <w:pPr>
        <w:ind w:left="6149" w:hanging="360"/>
      </w:pPr>
    </w:lvl>
    <w:lvl w:ilvl="7" w:tplc="04190019" w:tentative="1">
      <w:start w:val="1"/>
      <w:numFmt w:val="lowerLetter"/>
      <w:lvlText w:val="%8."/>
      <w:lvlJc w:val="left"/>
      <w:pPr>
        <w:ind w:left="6869" w:hanging="360"/>
      </w:pPr>
    </w:lvl>
    <w:lvl w:ilvl="8" w:tplc="0419001B" w:tentative="1">
      <w:start w:val="1"/>
      <w:numFmt w:val="lowerRoman"/>
      <w:lvlText w:val="%9."/>
      <w:lvlJc w:val="right"/>
      <w:pPr>
        <w:ind w:left="7589" w:hanging="180"/>
      </w:pPr>
    </w:lvl>
  </w:abstractNum>
  <w:abstractNum w:abstractNumId="11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11"/>
  </w:num>
  <w:num w:numId="10">
    <w:abstractNumId w:val="3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7B"/>
    <w:rsid w:val="00001C26"/>
    <w:rsid w:val="00034D7A"/>
    <w:rsid w:val="00042B0F"/>
    <w:rsid w:val="000637E3"/>
    <w:rsid w:val="000674C7"/>
    <w:rsid w:val="0007350F"/>
    <w:rsid w:val="000B366D"/>
    <w:rsid w:val="000C0F55"/>
    <w:rsid w:val="000E6878"/>
    <w:rsid w:val="00123823"/>
    <w:rsid w:val="001276E9"/>
    <w:rsid w:val="00127BB5"/>
    <w:rsid w:val="001318AC"/>
    <w:rsid w:val="001417AC"/>
    <w:rsid w:val="001612B2"/>
    <w:rsid w:val="001869FD"/>
    <w:rsid w:val="00190F57"/>
    <w:rsid w:val="00193453"/>
    <w:rsid w:val="001A7795"/>
    <w:rsid w:val="001B580C"/>
    <w:rsid w:val="001E6015"/>
    <w:rsid w:val="001E667D"/>
    <w:rsid w:val="001F1657"/>
    <w:rsid w:val="001F57BA"/>
    <w:rsid w:val="001F60F3"/>
    <w:rsid w:val="0020051B"/>
    <w:rsid w:val="00213816"/>
    <w:rsid w:val="0021642F"/>
    <w:rsid w:val="00225FB7"/>
    <w:rsid w:val="002362CA"/>
    <w:rsid w:val="002625A3"/>
    <w:rsid w:val="00272C10"/>
    <w:rsid w:val="00272E31"/>
    <w:rsid w:val="0029346D"/>
    <w:rsid w:val="002938FF"/>
    <w:rsid w:val="00294082"/>
    <w:rsid w:val="00297D9B"/>
    <w:rsid w:val="002E4AF6"/>
    <w:rsid w:val="002E5FDA"/>
    <w:rsid w:val="00313018"/>
    <w:rsid w:val="003321F1"/>
    <w:rsid w:val="0034770E"/>
    <w:rsid w:val="0036166B"/>
    <w:rsid w:val="00365309"/>
    <w:rsid w:val="003704A9"/>
    <w:rsid w:val="00373AA3"/>
    <w:rsid w:val="00381D03"/>
    <w:rsid w:val="003A4917"/>
    <w:rsid w:val="003A5ABD"/>
    <w:rsid w:val="003A5DF4"/>
    <w:rsid w:val="003A7EDA"/>
    <w:rsid w:val="003B1C2F"/>
    <w:rsid w:val="003F29F1"/>
    <w:rsid w:val="003F604B"/>
    <w:rsid w:val="003F72C0"/>
    <w:rsid w:val="00400D07"/>
    <w:rsid w:val="004024D7"/>
    <w:rsid w:val="00426171"/>
    <w:rsid w:val="0044156E"/>
    <w:rsid w:val="004541C0"/>
    <w:rsid w:val="00470ABC"/>
    <w:rsid w:val="004751DA"/>
    <w:rsid w:val="004776A0"/>
    <w:rsid w:val="00490938"/>
    <w:rsid w:val="004C41B2"/>
    <w:rsid w:val="004D0DE3"/>
    <w:rsid w:val="004F4686"/>
    <w:rsid w:val="00510611"/>
    <w:rsid w:val="0052293C"/>
    <w:rsid w:val="005244AB"/>
    <w:rsid w:val="00535962"/>
    <w:rsid w:val="00540DC6"/>
    <w:rsid w:val="00542120"/>
    <w:rsid w:val="005541A3"/>
    <w:rsid w:val="00581B17"/>
    <w:rsid w:val="00584910"/>
    <w:rsid w:val="00593095"/>
    <w:rsid w:val="00594C5A"/>
    <w:rsid w:val="005971E7"/>
    <w:rsid w:val="005D3E32"/>
    <w:rsid w:val="005F67F9"/>
    <w:rsid w:val="00620A39"/>
    <w:rsid w:val="00652DC3"/>
    <w:rsid w:val="00665175"/>
    <w:rsid w:val="006808B7"/>
    <w:rsid w:val="006875A8"/>
    <w:rsid w:val="00697576"/>
    <w:rsid w:val="006A7B6A"/>
    <w:rsid w:val="006B287B"/>
    <w:rsid w:val="006E35A7"/>
    <w:rsid w:val="006F16EF"/>
    <w:rsid w:val="006F5D47"/>
    <w:rsid w:val="00701048"/>
    <w:rsid w:val="0070784A"/>
    <w:rsid w:val="00724B9A"/>
    <w:rsid w:val="00744231"/>
    <w:rsid w:val="00755521"/>
    <w:rsid w:val="007562EC"/>
    <w:rsid w:val="007727FA"/>
    <w:rsid w:val="00777735"/>
    <w:rsid w:val="00784901"/>
    <w:rsid w:val="007A6CC5"/>
    <w:rsid w:val="007E2690"/>
    <w:rsid w:val="007F29B3"/>
    <w:rsid w:val="007F69D4"/>
    <w:rsid w:val="0080563C"/>
    <w:rsid w:val="00821AA2"/>
    <w:rsid w:val="00830544"/>
    <w:rsid w:val="00831C8D"/>
    <w:rsid w:val="00840BF8"/>
    <w:rsid w:val="00842585"/>
    <w:rsid w:val="00846545"/>
    <w:rsid w:val="0086463C"/>
    <w:rsid w:val="008738FE"/>
    <w:rsid w:val="008A0E2C"/>
    <w:rsid w:val="008A3A55"/>
    <w:rsid w:val="008A7216"/>
    <w:rsid w:val="008B7FAB"/>
    <w:rsid w:val="008C1B97"/>
    <w:rsid w:val="008C6FC9"/>
    <w:rsid w:val="008F6A71"/>
    <w:rsid w:val="0090259E"/>
    <w:rsid w:val="00914F67"/>
    <w:rsid w:val="00922E30"/>
    <w:rsid w:val="00937D56"/>
    <w:rsid w:val="009414ED"/>
    <w:rsid w:val="009421AD"/>
    <w:rsid w:val="00943A1F"/>
    <w:rsid w:val="00956066"/>
    <w:rsid w:val="0097219C"/>
    <w:rsid w:val="009777F0"/>
    <w:rsid w:val="00985CB6"/>
    <w:rsid w:val="009A51EB"/>
    <w:rsid w:val="009D0885"/>
    <w:rsid w:val="009E0BBC"/>
    <w:rsid w:val="009F5AFF"/>
    <w:rsid w:val="00A1404B"/>
    <w:rsid w:val="00A22EBE"/>
    <w:rsid w:val="00A23196"/>
    <w:rsid w:val="00A249F2"/>
    <w:rsid w:val="00A26A91"/>
    <w:rsid w:val="00A55B93"/>
    <w:rsid w:val="00A85304"/>
    <w:rsid w:val="00AC68AC"/>
    <w:rsid w:val="00AE45A7"/>
    <w:rsid w:val="00AF1EC4"/>
    <w:rsid w:val="00B230B2"/>
    <w:rsid w:val="00B24535"/>
    <w:rsid w:val="00B37685"/>
    <w:rsid w:val="00B46DE5"/>
    <w:rsid w:val="00B668ED"/>
    <w:rsid w:val="00B76A95"/>
    <w:rsid w:val="00B91AC9"/>
    <w:rsid w:val="00BC6CB5"/>
    <w:rsid w:val="00BC790F"/>
    <w:rsid w:val="00C02C37"/>
    <w:rsid w:val="00C11205"/>
    <w:rsid w:val="00C157CB"/>
    <w:rsid w:val="00C61AD8"/>
    <w:rsid w:val="00C65A39"/>
    <w:rsid w:val="00C8511A"/>
    <w:rsid w:val="00C912BE"/>
    <w:rsid w:val="00CB1E08"/>
    <w:rsid w:val="00CE3219"/>
    <w:rsid w:val="00D02758"/>
    <w:rsid w:val="00D240D3"/>
    <w:rsid w:val="00D303D5"/>
    <w:rsid w:val="00D37BA1"/>
    <w:rsid w:val="00D623DB"/>
    <w:rsid w:val="00D631AF"/>
    <w:rsid w:val="00D63541"/>
    <w:rsid w:val="00D71D54"/>
    <w:rsid w:val="00D82B49"/>
    <w:rsid w:val="00D8533A"/>
    <w:rsid w:val="00DC36AA"/>
    <w:rsid w:val="00DC4FA2"/>
    <w:rsid w:val="00DC652B"/>
    <w:rsid w:val="00DC68C5"/>
    <w:rsid w:val="00DD1C44"/>
    <w:rsid w:val="00DF088C"/>
    <w:rsid w:val="00DF5D49"/>
    <w:rsid w:val="00E05987"/>
    <w:rsid w:val="00E076DD"/>
    <w:rsid w:val="00E10F11"/>
    <w:rsid w:val="00E11BAD"/>
    <w:rsid w:val="00E12C6B"/>
    <w:rsid w:val="00E14E78"/>
    <w:rsid w:val="00E311E0"/>
    <w:rsid w:val="00E32132"/>
    <w:rsid w:val="00E347FA"/>
    <w:rsid w:val="00E44F40"/>
    <w:rsid w:val="00E77ADB"/>
    <w:rsid w:val="00EA3415"/>
    <w:rsid w:val="00EA6A1F"/>
    <w:rsid w:val="00EB2D69"/>
    <w:rsid w:val="00EB5E2D"/>
    <w:rsid w:val="00EC1146"/>
    <w:rsid w:val="00EC4E7C"/>
    <w:rsid w:val="00ED3876"/>
    <w:rsid w:val="00ED7393"/>
    <w:rsid w:val="00EF68E6"/>
    <w:rsid w:val="00F354A4"/>
    <w:rsid w:val="00F43D88"/>
    <w:rsid w:val="00F6005D"/>
    <w:rsid w:val="00F82022"/>
    <w:rsid w:val="00F83DE3"/>
    <w:rsid w:val="00F84DBC"/>
    <w:rsid w:val="00FA34FA"/>
    <w:rsid w:val="00FB69E3"/>
    <w:rsid w:val="00FC51B2"/>
    <w:rsid w:val="00FC5B28"/>
    <w:rsid w:val="00FC5E0C"/>
    <w:rsid w:val="00FD3BC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7199"/>
  <w15:docId w15:val="{1C597158-5B9A-4C3F-86D6-9C88B287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8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BC79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E0BB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45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2994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41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93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049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4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565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ACF5-096C-4351-BC1A-7F673926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Asd</cp:lastModifiedBy>
  <cp:revision>3</cp:revision>
  <cp:lastPrinted>2023-03-07T11:44:00Z</cp:lastPrinted>
  <dcterms:created xsi:type="dcterms:W3CDTF">2024-02-19T21:41:00Z</dcterms:created>
  <dcterms:modified xsi:type="dcterms:W3CDTF">2024-02-29T06:23:00Z</dcterms:modified>
</cp:coreProperties>
</file>